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4EAB" w14:textId="64CB2501" w:rsidR="00F50297" w:rsidRDefault="00F50297" w:rsidP="00F50297">
      <w:pPr>
        <w:jc w:val="center"/>
        <w:rPr>
          <w:b/>
          <w:bCs/>
        </w:rPr>
      </w:pPr>
      <w:r>
        <w:rPr>
          <w:b/>
          <w:bCs/>
        </w:rPr>
        <w:t>JOB DESCRIPTION – IT HEAD</w:t>
      </w:r>
    </w:p>
    <w:p w14:paraId="3F450F6C" w14:textId="70C06929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t>Job Summary</w:t>
      </w:r>
    </w:p>
    <w:p w14:paraId="576D739B" w14:textId="77777777" w:rsidR="00F50297" w:rsidRPr="00F50297" w:rsidRDefault="00F50297" w:rsidP="00F50297">
      <w:r w:rsidRPr="00F50297">
        <w:t xml:space="preserve">We are seeking an experienced and visionary </w:t>
      </w:r>
      <w:r w:rsidRPr="00F50297">
        <w:rPr>
          <w:b/>
          <w:bCs/>
        </w:rPr>
        <w:t>IT Head</w:t>
      </w:r>
      <w:r w:rsidRPr="00F50297">
        <w:t xml:space="preserve"> to lead our Information Technology function across multiple office locations. The role involves overseeing </w:t>
      </w:r>
      <w:r w:rsidRPr="00F50297">
        <w:rPr>
          <w:b/>
          <w:bCs/>
        </w:rPr>
        <w:t>network &amp; hardware management, IT infrastructure &amp; support services, in-house software development, IT security, and strategic technology planning</w:t>
      </w:r>
      <w:r w:rsidRPr="00F50297">
        <w:t xml:space="preserve"> to ensure smooth business operations and digital transformation.</w:t>
      </w:r>
    </w:p>
    <w:p w14:paraId="1CF8E531" w14:textId="77777777" w:rsidR="00F50297" w:rsidRPr="00F50297" w:rsidRDefault="00000000" w:rsidP="00F50297">
      <w:r>
        <w:pict w14:anchorId="0B57097F">
          <v:rect id="_x0000_i1025" style="width:0;height:1.5pt" o:hralign="center" o:hrstd="t" o:hr="t" fillcolor="#a0a0a0" stroked="f"/>
        </w:pict>
      </w:r>
    </w:p>
    <w:p w14:paraId="137D4126" w14:textId="77777777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t>Key Responsibilities</w:t>
      </w:r>
    </w:p>
    <w:p w14:paraId="4739190F" w14:textId="77777777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t>1. IT Infrastructure &amp; Network Management</w:t>
      </w:r>
    </w:p>
    <w:p w14:paraId="74832E83" w14:textId="77777777" w:rsidR="00F50297" w:rsidRPr="00F50297" w:rsidRDefault="00F50297" w:rsidP="00F50297">
      <w:pPr>
        <w:numPr>
          <w:ilvl w:val="0"/>
          <w:numId w:val="1"/>
        </w:numPr>
      </w:pPr>
      <w:r w:rsidRPr="00F50297">
        <w:t>Oversee the design, implementation, and maintenance of IT infrastructure across all company offices.</w:t>
      </w:r>
    </w:p>
    <w:p w14:paraId="679C3E2A" w14:textId="77777777" w:rsidR="00F50297" w:rsidRPr="00F50297" w:rsidRDefault="00F50297" w:rsidP="00F50297">
      <w:pPr>
        <w:numPr>
          <w:ilvl w:val="0"/>
          <w:numId w:val="1"/>
        </w:numPr>
      </w:pPr>
      <w:r w:rsidRPr="00F50297">
        <w:t>Manage network systems, servers, firewalls, routers, switches, storage devices, and endpoint hardware.</w:t>
      </w:r>
    </w:p>
    <w:p w14:paraId="7009C4B8" w14:textId="77777777" w:rsidR="00F50297" w:rsidRPr="00F50297" w:rsidRDefault="00F50297" w:rsidP="00F50297">
      <w:pPr>
        <w:numPr>
          <w:ilvl w:val="0"/>
          <w:numId w:val="1"/>
        </w:numPr>
      </w:pPr>
      <w:r w:rsidRPr="00F50297">
        <w:t>Ensure uptime, scalability, and business continuity through effective disaster recovery and backup strategies.</w:t>
      </w:r>
    </w:p>
    <w:p w14:paraId="41CCC386" w14:textId="77777777" w:rsidR="00F50297" w:rsidRDefault="00F50297" w:rsidP="00F50297">
      <w:pPr>
        <w:numPr>
          <w:ilvl w:val="0"/>
          <w:numId w:val="1"/>
        </w:numPr>
      </w:pPr>
      <w:r w:rsidRPr="00F50297">
        <w:t>Monitor system performance and proactively resolve issues.</w:t>
      </w:r>
    </w:p>
    <w:p w14:paraId="21616405" w14:textId="50F0AFC7" w:rsidR="00DD2E5E" w:rsidRPr="00DD2E5E" w:rsidRDefault="00DD2E5E" w:rsidP="00DD2E5E">
      <w:pPr>
        <w:rPr>
          <w:b/>
          <w:bCs/>
        </w:rPr>
      </w:pPr>
      <w:r w:rsidRPr="00DD2E5E">
        <w:rPr>
          <w:b/>
          <w:bCs/>
        </w:rPr>
        <w:t xml:space="preserve">2. </w:t>
      </w:r>
      <w:r w:rsidRPr="00DD2E5E">
        <w:rPr>
          <w:b/>
          <w:bCs/>
        </w:rPr>
        <w:t>ERP Management</w:t>
      </w:r>
    </w:p>
    <w:p w14:paraId="3046D694" w14:textId="77777777" w:rsidR="00DD2E5E" w:rsidRPr="00DD2E5E" w:rsidRDefault="00DD2E5E" w:rsidP="00DD2E5E">
      <w:pPr>
        <w:numPr>
          <w:ilvl w:val="0"/>
          <w:numId w:val="8"/>
        </w:numPr>
      </w:pPr>
      <w:r w:rsidRPr="00DD2E5E">
        <w:rPr>
          <w:lang w:val="en-US"/>
        </w:rPr>
        <w:t>Administer SAP GUI, including user ID management, authorization, and routine operations</w:t>
      </w:r>
    </w:p>
    <w:p w14:paraId="28A2BF8A" w14:textId="77777777" w:rsidR="00DD2E5E" w:rsidRPr="00DD2E5E" w:rsidRDefault="00DD2E5E" w:rsidP="00DD2E5E">
      <w:pPr>
        <w:numPr>
          <w:ilvl w:val="0"/>
          <w:numId w:val="8"/>
        </w:numPr>
        <w:rPr>
          <w:bCs/>
          <w:u w:val="single"/>
          <w:lang w:val="en-US"/>
        </w:rPr>
      </w:pPr>
      <w:r w:rsidRPr="00DD2E5E">
        <w:rPr>
          <w:bCs/>
          <w:u w:val="single"/>
          <w:lang w:val="en-US"/>
        </w:rPr>
        <w:t>Maintain SAP parameters and support daily/monthly ERP activities</w:t>
      </w:r>
    </w:p>
    <w:p w14:paraId="069AC776" w14:textId="77777777" w:rsidR="00DD2E5E" w:rsidRPr="00DD2E5E" w:rsidRDefault="00DD2E5E" w:rsidP="00DD2E5E">
      <w:pPr>
        <w:numPr>
          <w:ilvl w:val="0"/>
          <w:numId w:val="8"/>
        </w:numPr>
      </w:pPr>
      <w:r w:rsidRPr="00DD2E5E">
        <w:rPr>
          <w:bCs/>
          <w:u w:val="single"/>
          <w:lang w:val="en-US"/>
        </w:rPr>
        <w:t>Coordinate between SAP partners, BPOs, and internal users</w:t>
      </w:r>
    </w:p>
    <w:p w14:paraId="7AE2A16D" w14:textId="77777777" w:rsidR="00DD2E5E" w:rsidRPr="00DD2E5E" w:rsidRDefault="00DD2E5E" w:rsidP="00DD2E5E">
      <w:pPr>
        <w:numPr>
          <w:ilvl w:val="0"/>
          <w:numId w:val="9"/>
        </w:numPr>
        <w:rPr>
          <w:bCs/>
          <w:u w:val="single"/>
          <w:lang w:val="en-US"/>
        </w:rPr>
      </w:pPr>
      <w:r w:rsidRPr="00DD2E5E">
        <w:rPr>
          <w:lang w:val="en-US"/>
        </w:rPr>
        <w:t>Administer other software systems such as Highrise, Compu Office, GO4GST, etc.</w:t>
      </w:r>
    </w:p>
    <w:p w14:paraId="6357CF34" w14:textId="77777777" w:rsidR="00DD2E5E" w:rsidRPr="00DD2E5E" w:rsidRDefault="00DD2E5E" w:rsidP="00DD2E5E">
      <w:pPr>
        <w:rPr>
          <w:bCs/>
          <w:u w:val="single"/>
          <w:lang w:val="en-US"/>
        </w:rPr>
      </w:pPr>
    </w:p>
    <w:p w14:paraId="3AB4DA6D" w14:textId="58F18B60" w:rsidR="00DD2E5E" w:rsidRPr="00DD2E5E" w:rsidRDefault="00DD2E5E" w:rsidP="00DD2E5E">
      <w:pPr>
        <w:rPr>
          <w:b/>
          <w:lang w:val="en-US"/>
        </w:rPr>
      </w:pPr>
      <w:r w:rsidRPr="00DD2E5E">
        <w:rPr>
          <w:b/>
          <w:lang w:val="en-US"/>
        </w:rPr>
        <w:t>3.</w:t>
      </w:r>
      <w:r w:rsidRPr="00DD2E5E">
        <w:rPr>
          <w:b/>
          <w:lang w:val="en-US"/>
        </w:rPr>
        <w:t xml:space="preserve"> Mail Services and Website Management</w:t>
      </w:r>
    </w:p>
    <w:p w14:paraId="472C6DF3" w14:textId="77777777" w:rsidR="00DD2E5E" w:rsidRPr="00DD2E5E" w:rsidRDefault="00DD2E5E" w:rsidP="00DD2E5E">
      <w:pPr>
        <w:numPr>
          <w:ilvl w:val="0"/>
          <w:numId w:val="10"/>
        </w:numPr>
      </w:pPr>
      <w:r w:rsidRPr="00DD2E5E">
        <w:t>Manage</w:t>
      </w:r>
      <w:r w:rsidRPr="00DD2E5E">
        <w:rPr>
          <w:lang w:val="en-US"/>
        </w:rPr>
        <w:t xml:space="preserve"> all organizational domains and websites</w:t>
      </w:r>
    </w:p>
    <w:p w14:paraId="0E82E1C4" w14:textId="77777777" w:rsidR="00DD2E5E" w:rsidRPr="00DD2E5E" w:rsidRDefault="00DD2E5E" w:rsidP="00DD2E5E">
      <w:pPr>
        <w:numPr>
          <w:ilvl w:val="0"/>
          <w:numId w:val="10"/>
        </w:numPr>
      </w:pPr>
      <w:r w:rsidRPr="00DD2E5E">
        <w:rPr>
          <w:lang w:val="en-US"/>
        </w:rPr>
        <w:t>Administer</w:t>
      </w:r>
      <w:r w:rsidRPr="00DD2E5E">
        <w:t xml:space="preserve"> mail services across all domains.</w:t>
      </w:r>
    </w:p>
    <w:p w14:paraId="4E1BD18D" w14:textId="77777777" w:rsidR="00DD2E5E" w:rsidRPr="00DD2E5E" w:rsidRDefault="00DD2E5E" w:rsidP="00DD2E5E">
      <w:pPr>
        <w:numPr>
          <w:ilvl w:val="0"/>
          <w:numId w:val="10"/>
        </w:numPr>
      </w:pPr>
      <w:r w:rsidRPr="00DD2E5E">
        <w:t>Oversee</w:t>
      </w:r>
      <w:r w:rsidRPr="00DD2E5E">
        <w:rPr>
          <w:lang w:val="en-US"/>
        </w:rPr>
        <w:t xml:space="preserve"> renewals and payments for domains, mail hosting, and related services.</w:t>
      </w:r>
    </w:p>
    <w:p w14:paraId="45EDBA11" w14:textId="1C42F4A7" w:rsidR="00DD2E5E" w:rsidRPr="00F50297" w:rsidRDefault="00DD2E5E" w:rsidP="00DD2E5E"/>
    <w:p w14:paraId="6775CF1C" w14:textId="5DEC6522" w:rsidR="00F50297" w:rsidRPr="00F50297" w:rsidRDefault="00DD2E5E" w:rsidP="00F50297">
      <w:pPr>
        <w:rPr>
          <w:b/>
          <w:bCs/>
        </w:rPr>
      </w:pPr>
      <w:r>
        <w:rPr>
          <w:b/>
          <w:bCs/>
        </w:rPr>
        <w:t>4</w:t>
      </w:r>
      <w:r w:rsidR="00F50297" w:rsidRPr="00F50297">
        <w:rPr>
          <w:b/>
          <w:bCs/>
        </w:rPr>
        <w:t>. IT Support &amp; Operations</w:t>
      </w:r>
    </w:p>
    <w:p w14:paraId="2D974070" w14:textId="77777777" w:rsidR="00F50297" w:rsidRPr="00F50297" w:rsidRDefault="00F50297" w:rsidP="00F50297">
      <w:pPr>
        <w:numPr>
          <w:ilvl w:val="0"/>
          <w:numId w:val="2"/>
        </w:numPr>
      </w:pPr>
      <w:r w:rsidRPr="00F50297">
        <w:t>Lead the IT support team to ensure seamless troubleshooting and resolution of user issues across locations.</w:t>
      </w:r>
    </w:p>
    <w:p w14:paraId="1E8FC54F" w14:textId="77777777" w:rsidR="00F50297" w:rsidRPr="00F50297" w:rsidRDefault="00F50297" w:rsidP="00F50297">
      <w:pPr>
        <w:numPr>
          <w:ilvl w:val="0"/>
          <w:numId w:val="2"/>
        </w:numPr>
      </w:pPr>
      <w:r w:rsidRPr="00F50297">
        <w:t>Implement helpdesk processes and service-level agreements (SLAs).</w:t>
      </w:r>
    </w:p>
    <w:p w14:paraId="0C911928" w14:textId="77777777" w:rsidR="00F50297" w:rsidRPr="00F50297" w:rsidRDefault="00F50297" w:rsidP="00F50297">
      <w:pPr>
        <w:numPr>
          <w:ilvl w:val="0"/>
          <w:numId w:val="2"/>
        </w:numPr>
      </w:pPr>
      <w:r w:rsidRPr="00F50297">
        <w:t>Provide training and awareness to staff for efficient use of IT resources.</w:t>
      </w:r>
    </w:p>
    <w:p w14:paraId="357EC283" w14:textId="77777777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lastRenderedPageBreak/>
        <w:t>3. In-House Software Development</w:t>
      </w:r>
    </w:p>
    <w:p w14:paraId="5AF8F128" w14:textId="77777777" w:rsidR="00F50297" w:rsidRPr="00F50297" w:rsidRDefault="00F50297" w:rsidP="00F50297">
      <w:pPr>
        <w:numPr>
          <w:ilvl w:val="0"/>
          <w:numId w:val="3"/>
        </w:numPr>
      </w:pPr>
      <w:r w:rsidRPr="00F50297">
        <w:t>Oversee development and maintenance of custom in-house software applications tailored to business needs.</w:t>
      </w:r>
    </w:p>
    <w:p w14:paraId="1B487602" w14:textId="77777777" w:rsidR="00F50297" w:rsidRPr="00F50297" w:rsidRDefault="00F50297" w:rsidP="00F50297">
      <w:pPr>
        <w:numPr>
          <w:ilvl w:val="0"/>
          <w:numId w:val="3"/>
        </w:numPr>
      </w:pPr>
      <w:r w:rsidRPr="00F50297">
        <w:t>Collaborate with stakeholders to understand requirements, design solutions, and manage the software development lifecycle (SDLC).</w:t>
      </w:r>
    </w:p>
    <w:p w14:paraId="45E3E279" w14:textId="77777777" w:rsidR="00F50297" w:rsidRPr="00F50297" w:rsidRDefault="00F50297" w:rsidP="00F50297">
      <w:pPr>
        <w:numPr>
          <w:ilvl w:val="0"/>
          <w:numId w:val="3"/>
        </w:numPr>
      </w:pPr>
      <w:r w:rsidRPr="00F50297">
        <w:t>Ensure integration with third-party tools, ERP systems, and CRM platforms.</w:t>
      </w:r>
    </w:p>
    <w:p w14:paraId="52741B31" w14:textId="77777777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t>4. IT Security &amp; Compliance</w:t>
      </w:r>
    </w:p>
    <w:p w14:paraId="4B43FB78" w14:textId="77777777" w:rsidR="00F50297" w:rsidRPr="00F50297" w:rsidRDefault="00F50297" w:rsidP="00F50297">
      <w:pPr>
        <w:numPr>
          <w:ilvl w:val="0"/>
          <w:numId w:val="4"/>
        </w:numPr>
      </w:pPr>
      <w:r w:rsidRPr="00F50297">
        <w:t>Implement robust cybersecurity measures across networks and applications.</w:t>
      </w:r>
    </w:p>
    <w:p w14:paraId="0A130E2D" w14:textId="77777777" w:rsidR="00F50297" w:rsidRPr="00F50297" w:rsidRDefault="00F50297" w:rsidP="00F50297">
      <w:pPr>
        <w:numPr>
          <w:ilvl w:val="0"/>
          <w:numId w:val="4"/>
        </w:numPr>
      </w:pPr>
      <w:r w:rsidRPr="00F50297">
        <w:t>Ensure data security, access controls, and compliance with legal &amp; regulatory requirements (such as IT Act, GDPR, etc.).</w:t>
      </w:r>
    </w:p>
    <w:p w14:paraId="18139730" w14:textId="77777777" w:rsidR="00F50297" w:rsidRPr="00F50297" w:rsidRDefault="00F50297" w:rsidP="00F50297">
      <w:pPr>
        <w:numPr>
          <w:ilvl w:val="0"/>
          <w:numId w:val="4"/>
        </w:numPr>
      </w:pPr>
      <w:r w:rsidRPr="00F50297">
        <w:t>Regularly conduct audits, risk assessments, and vulnerability checks.</w:t>
      </w:r>
    </w:p>
    <w:p w14:paraId="429BC0D0" w14:textId="77777777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t>5. Leadership &amp; Strategy</w:t>
      </w:r>
    </w:p>
    <w:p w14:paraId="6C40C420" w14:textId="77777777" w:rsidR="00F50297" w:rsidRPr="00F50297" w:rsidRDefault="00F50297" w:rsidP="00F50297">
      <w:pPr>
        <w:numPr>
          <w:ilvl w:val="0"/>
          <w:numId w:val="5"/>
        </w:numPr>
      </w:pPr>
      <w:r w:rsidRPr="00F50297">
        <w:t>Define IT strategy aligned with business objectives and future growth.</w:t>
      </w:r>
    </w:p>
    <w:p w14:paraId="0BB0F44B" w14:textId="77777777" w:rsidR="00F50297" w:rsidRPr="00F50297" w:rsidRDefault="00F50297" w:rsidP="00F50297">
      <w:pPr>
        <w:numPr>
          <w:ilvl w:val="0"/>
          <w:numId w:val="5"/>
        </w:numPr>
      </w:pPr>
      <w:r w:rsidRPr="00F50297">
        <w:t>Manage IT budgets, vendor relationships, procurement of hardware/software, and license compliance.</w:t>
      </w:r>
    </w:p>
    <w:p w14:paraId="1E988DAE" w14:textId="77777777" w:rsidR="00F50297" w:rsidRPr="00F50297" w:rsidRDefault="00F50297" w:rsidP="00F50297">
      <w:pPr>
        <w:numPr>
          <w:ilvl w:val="0"/>
          <w:numId w:val="5"/>
        </w:numPr>
      </w:pPr>
      <w:r w:rsidRPr="00F50297">
        <w:t>Lead, mentor, and develop IT team members across various locations.</w:t>
      </w:r>
    </w:p>
    <w:p w14:paraId="5D801B09" w14:textId="77777777" w:rsidR="00F50297" w:rsidRPr="00F50297" w:rsidRDefault="00F50297" w:rsidP="00F50297">
      <w:pPr>
        <w:numPr>
          <w:ilvl w:val="0"/>
          <w:numId w:val="5"/>
        </w:numPr>
      </w:pPr>
      <w:r w:rsidRPr="00F50297">
        <w:t>Stay updated with emerging technologies and recommend innovative solutions.</w:t>
      </w:r>
    </w:p>
    <w:p w14:paraId="169A0569" w14:textId="77777777" w:rsidR="00F50297" w:rsidRPr="00F50297" w:rsidRDefault="00000000" w:rsidP="00F50297">
      <w:r>
        <w:pict w14:anchorId="2513F992">
          <v:rect id="_x0000_i1026" style="width:0;height:1.5pt" o:hralign="center" o:hrstd="t" o:hr="t" fillcolor="#a0a0a0" stroked="f"/>
        </w:pict>
      </w:r>
    </w:p>
    <w:p w14:paraId="2DCE3828" w14:textId="77777777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t>Key Skills &amp; Competencies</w:t>
      </w:r>
    </w:p>
    <w:p w14:paraId="5B4D140C" w14:textId="77777777" w:rsidR="00F50297" w:rsidRPr="00F50297" w:rsidRDefault="00F50297" w:rsidP="00F50297">
      <w:pPr>
        <w:numPr>
          <w:ilvl w:val="0"/>
          <w:numId w:val="6"/>
        </w:numPr>
      </w:pPr>
      <w:r w:rsidRPr="00F50297">
        <w:t xml:space="preserve">Strong expertise in </w:t>
      </w:r>
      <w:r w:rsidRPr="00F50297">
        <w:rPr>
          <w:b/>
          <w:bCs/>
        </w:rPr>
        <w:t>network management, server administration, and IT infrastructure</w:t>
      </w:r>
      <w:r w:rsidRPr="00F50297">
        <w:t>.</w:t>
      </w:r>
    </w:p>
    <w:p w14:paraId="3706EF12" w14:textId="77777777" w:rsidR="00F50297" w:rsidRPr="00F50297" w:rsidRDefault="00F50297" w:rsidP="00F50297">
      <w:pPr>
        <w:numPr>
          <w:ilvl w:val="0"/>
          <w:numId w:val="6"/>
        </w:numPr>
      </w:pPr>
      <w:r w:rsidRPr="00F50297">
        <w:t xml:space="preserve">Proven experience in </w:t>
      </w:r>
      <w:r w:rsidRPr="00F50297">
        <w:rPr>
          <w:b/>
          <w:bCs/>
        </w:rPr>
        <w:t>software development management</w:t>
      </w:r>
      <w:r w:rsidRPr="00F50297">
        <w:t xml:space="preserve"> (preferably full-stack or ERP/CRM customization).</w:t>
      </w:r>
    </w:p>
    <w:p w14:paraId="200E4FCC" w14:textId="77777777" w:rsidR="00F50297" w:rsidRPr="00F50297" w:rsidRDefault="00F50297" w:rsidP="00F50297">
      <w:pPr>
        <w:numPr>
          <w:ilvl w:val="0"/>
          <w:numId w:val="6"/>
        </w:numPr>
      </w:pPr>
      <w:r w:rsidRPr="00F50297">
        <w:t>Excellent problem-solving, analytical, and decision-making skills.</w:t>
      </w:r>
    </w:p>
    <w:p w14:paraId="6017F8CF" w14:textId="77777777" w:rsidR="00F50297" w:rsidRPr="00F50297" w:rsidRDefault="00F50297" w:rsidP="00F50297">
      <w:pPr>
        <w:numPr>
          <w:ilvl w:val="0"/>
          <w:numId w:val="6"/>
        </w:numPr>
      </w:pPr>
      <w:r w:rsidRPr="00F50297">
        <w:t xml:space="preserve">Knowledge of </w:t>
      </w:r>
      <w:r w:rsidRPr="00F50297">
        <w:rPr>
          <w:b/>
          <w:bCs/>
        </w:rPr>
        <w:t>cybersecurity frameworks</w:t>
      </w:r>
      <w:r w:rsidRPr="00F50297">
        <w:t xml:space="preserve"> and </w:t>
      </w:r>
      <w:r w:rsidRPr="00F50297">
        <w:rPr>
          <w:b/>
          <w:bCs/>
        </w:rPr>
        <w:t>compliance standards</w:t>
      </w:r>
      <w:r w:rsidRPr="00F50297">
        <w:t>.</w:t>
      </w:r>
    </w:p>
    <w:p w14:paraId="2BEAB652" w14:textId="22E625F5" w:rsidR="00F50297" w:rsidRPr="00F50297" w:rsidRDefault="00F50297" w:rsidP="00F50297">
      <w:pPr>
        <w:numPr>
          <w:ilvl w:val="0"/>
          <w:numId w:val="6"/>
        </w:numPr>
      </w:pPr>
      <w:r w:rsidRPr="00F50297">
        <w:t>Ability to lead multi-location IT operations with strong stakeholder management.</w:t>
      </w:r>
    </w:p>
    <w:p w14:paraId="66613723" w14:textId="77777777" w:rsidR="00F50297" w:rsidRPr="00F50297" w:rsidRDefault="00F50297" w:rsidP="00F50297">
      <w:pPr>
        <w:rPr>
          <w:b/>
          <w:bCs/>
        </w:rPr>
      </w:pPr>
      <w:r w:rsidRPr="00F50297">
        <w:rPr>
          <w:b/>
          <w:bCs/>
        </w:rPr>
        <w:t>Qualifications &amp; Experience</w:t>
      </w:r>
    </w:p>
    <w:p w14:paraId="3A8D2144" w14:textId="77777777" w:rsidR="00F50297" w:rsidRPr="00F50297" w:rsidRDefault="00F50297" w:rsidP="00F50297">
      <w:pPr>
        <w:numPr>
          <w:ilvl w:val="0"/>
          <w:numId w:val="7"/>
        </w:numPr>
      </w:pPr>
      <w:r w:rsidRPr="00F50297">
        <w:t xml:space="preserve">Bachelor’s or </w:t>
      </w:r>
      <w:proofErr w:type="gramStart"/>
      <w:r w:rsidRPr="00F50297">
        <w:t>Master’s degree in Information Technology</w:t>
      </w:r>
      <w:proofErr w:type="gramEnd"/>
      <w:r w:rsidRPr="00F50297">
        <w:t>, Computer Science, or related field.</w:t>
      </w:r>
    </w:p>
    <w:p w14:paraId="53420897" w14:textId="77777777" w:rsidR="00F50297" w:rsidRPr="00F50297" w:rsidRDefault="00F50297" w:rsidP="00F50297">
      <w:pPr>
        <w:numPr>
          <w:ilvl w:val="0"/>
          <w:numId w:val="7"/>
        </w:numPr>
      </w:pPr>
      <w:r w:rsidRPr="00F50297">
        <w:t>10+ years of progressive IT leadership experience, including at least 3–5 years in a Head/Manager role.</w:t>
      </w:r>
    </w:p>
    <w:p w14:paraId="27506F5C" w14:textId="77777777" w:rsidR="00F50297" w:rsidRPr="00F50297" w:rsidRDefault="00F50297" w:rsidP="00F50297">
      <w:pPr>
        <w:numPr>
          <w:ilvl w:val="0"/>
          <w:numId w:val="7"/>
        </w:numPr>
      </w:pPr>
      <w:r w:rsidRPr="00F50297">
        <w:t xml:space="preserve">Experience in managing </w:t>
      </w:r>
      <w:r w:rsidRPr="00F50297">
        <w:rPr>
          <w:b/>
          <w:bCs/>
        </w:rPr>
        <w:t>large-scale IT infrastructure and in-house software development projects</w:t>
      </w:r>
      <w:r w:rsidRPr="00F50297">
        <w:t>.</w:t>
      </w:r>
    </w:p>
    <w:p w14:paraId="37DCF8E7" w14:textId="445D0B9E" w:rsidR="00DD2E5E" w:rsidRDefault="00F50297" w:rsidP="00DD2E5E">
      <w:pPr>
        <w:numPr>
          <w:ilvl w:val="0"/>
          <w:numId w:val="7"/>
        </w:numPr>
      </w:pPr>
      <w:r w:rsidRPr="00F50297">
        <w:t xml:space="preserve">Certifications such as </w:t>
      </w:r>
      <w:r w:rsidRPr="00F50297">
        <w:rPr>
          <w:b/>
          <w:bCs/>
        </w:rPr>
        <w:t>CCNA, MCSE, PMP, ITIL, CISSP</w:t>
      </w:r>
      <w:r w:rsidRPr="00F50297">
        <w:t xml:space="preserve"> will be preferred.</w:t>
      </w:r>
    </w:p>
    <w:sectPr w:rsidR="00DD2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54A"/>
    <w:multiLevelType w:val="multilevel"/>
    <w:tmpl w:val="09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42DB8"/>
    <w:multiLevelType w:val="multilevel"/>
    <w:tmpl w:val="337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E5617"/>
    <w:multiLevelType w:val="multilevel"/>
    <w:tmpl w:val="0AAE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2320F"/>
    <w:multiLevelType w:val="multilevel"/>
    <w:tmpl w:val="14A232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64B"/>
    <w:multiLevelType w:val="multilevel"/>
    <w:tmpl w:val="1930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6207E"/>
    <w:multiLevelType w:val="multilevel"/>
    <w:tmpl w:val="7E4C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14EA8"/>
    <w:multiLevelType w:val="multilevel"/>
    <w:tmpl w:val="48814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35BEE"/>
    <w:multiLevelType w:val="multilevel"/>
    <w:tmpl w:val="2356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8638A"/>
    <w:multiLevelType w:val="multilevel"/>
    <w:tmpl w:val="71C86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11777"/>
    <w:multiLevelType w:val="multilevel"/>
    <w:tmpl w:val="A62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627776">
    <w:abstractNumId w:val="7"/>
  </w:num>
  <w:num w:numId="2" w16cid:durableId="1942637195">
    <w:abstractNumId w:val="1"/>
  </w:num>
  <w:num w:numId="3" w16cid:durableId="1662466361">
    <w:abstractNumId w:val="9"/>
  </w:num>
  <w:num w:numId="4" w16cid:durableId="494960142">
    <w:abstractNumId w:val="2"/>
  </w:num>
  <w:num w:numId="5" w16cid:durableId="1507280633">
    <w:abstractNumId w:val="4"/>
  </w:num>
  <w:num w:numId="6" w16cid:durableId="1709060210">
    <w:abstractNumId w:val="0"/>
  </w:num>
  <w:num w:numId="7" w16cid:durableId="1085806489">
    <w:abstractNumId w:val="5"/>
  </w:num>
  <w:num w:numId="8" w16cid:durableId="3657138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0979783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094386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DD"/>
    <w:rsid w:val="00624791"/>
    <w:rsid w:val="00862D2A"/>
    <w:rsid w:val="00A007BD"/>
    <w:rsid w:val="00AA2495"/>
    <w:rsid w:val="00DC24DD"/>
    <w:rsid w:val="00DD2E5E"/>
    <w:rsid w:val="00F5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D021"/>
  <w15:chartTrackingRefBased/>
  <w15:docId w15:val="{106E5C1A-6584-4DAF-A1AF-D0697749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Department</dc:creator>
  <cp:keywords/>
  <dc:description/>
  <cp:lastModifiedBy>HR Department</cp:lastModifiedBy>
  <cp:revision>3</cp:revision>
  <dcterms:created xsi:type="dcterms:W3CDTF">2025-09-11T12:23:00Z</dcterms:created>
  <dcterms:modified xsi:type="dcterms:W3CDTF">2025-09-17T10:33:00Z</dcterms:modified>
</cp:coreProperties>
</file>